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3BCE" w14:textId="77777777" w:rsidR="005F3A08" w:rsidRPr="00AE7040" w:rsidRDefault="005F3A08" w:rsidP="005F3A08">
      <w:pPr>
        <w:pStyle w:val="Geenafstand"/>
        <w:rPr>
          <w:b/>
          <w:sz w:val="32"/>
        </w:rPr>
      </w:pPr>
      <w:r w:rsidRPr="00AE7040">
        <w:rPr>
          <w:b/>
          <w:sz w:val="32"/>
        </w:rPr>
        <w:t xml:space="preserve">Aanvraagformulier bijdrage Ondernemersfonds </w:t>
      </w:r>
      <w:r w:rsidR="00243A8A">
        <w:rPr>
          <w:b/>
          <w:sz w:val="32"/>
        </w:rPr>
        <w:t>Gem</w:t>
      </w:r>
      <w:r>
        <w:rPr>
          <w:b/>
          <w:sz w:val="32"/>
        </w:rPr>
        <w:t>eente Heerde</w:t>
      </w:r>
      <w:r w:rsidR="00243A8A">
        <w:rPr>
          <w:b/>
          <w:sz w:val="32"/>
        </w:rPr>
        <w:t xml:space="preserve"> (O</w:t>
      </w:r>
      <w:r w:rsidR="006C01BF">
        <w:rPr>
          <w:b/>
          <w:sz w:val="32"/>
        </w:rPr>
        <w:t>F</w:t>
      </w:r>
      <w:r w:rsidR="00243A8A">
        <w:rPr>
          <w:b/>
          <w:sz w:val="32"/>
        </w:rPr>
        <w:t>GH)</w:t>
      </w:r>
    </w:p>
    <w:p w14:paraId="4FE72547" w14:textId="77777777" w:rsidR="005F3A08" w:rsidRPr="00F113B7" w:rsidRDefault="005F3A08" w:rsidP="005F3A08">
      <w:pPr>
        <w:pStyle w:val="Geenafstand"/>
      </w:pPr>
    </w:p>
    <w:p w14:paraId="718DEDA8" w14:textId="77777777" w:rsidR="005F3A08" w:rsidRDefault="005F3A08" w:rsidP="005F3A08">
      <w:pPr>
        <w:pStyle w:val="Geenafstand"/>
      </w:pPr>
      <w:r w:rsidRPr="00F113B7">
        <w:t xml:space="preserve">Om ingekomen aanvragen voor het Ondernemersfonds te toetsen op wenselijkheid en realiseerbaarheid wordt onderstaand aanvraagformulier gehanteerd. </w:t>
      </w:r>
      <w:r>
        <w:t xml:space="preserve">Lees voor het invullen de voorwaarden goed door en teken deze dan voor gezien. </w:t>
      </w:r>
    </w:p>
    <w:p w14:paraId="6CE33034" w14:textId="77777777" w:rsidR="005F3A08" w:rsidRPr="00A837DA" w:rsidRDefault="005F3A08" w:rsidP="005F3A08">
      <w:pPr>
        <w:pStyle w:val="Geenafstand"/>
        <w:rPr>
          <w:b/>
        </w:rPr>
      </w:pPr>
      <w:r w:rsidRPr="00A837DA">
        <w:rPr>
          <w:b/>
        </w:rPr>
        <w:t xml:space="preserve">Het volledig ingevulde formulier </w:t>
      </w:r>
      <w:r>
        <w:rPr>
          <w:b/>
        </w:rPr>
        <w:t>kan</w:t>
      </w:r>
      <w:r w:rsidRPr="00A837DA">
        <w:rPr>
          <w:b/>
        </w:rPr>
        <w:t xml:space="preserve"> gemaild </w:t>
      </w:r>
      <w:r>
        <w:rPr>
          <w:b/>
        </w:rPr>
        <w:t>of gestuurd worden naar het O</w:t>
      </w:r>
      <w:r w:rsidR="002D52A8">
        <w:rPr>
          <w:b/>
        </w:rPr>
        <w:t>ndernemersfonds Gemeente Heerde.</w:t>
      </w:r>
    </w:p>
    <w:p w14:paraId="62BD2390" w14:textId="77777777" w:rsidR="005F3A08" w:rsidRDefault="005F3A08" w:rsidP="005F3A08">
      <w:pPr>
        <w:pStyle w:val="Geenafstand"/>
      </w:pPr>
    </w:p>
    <w:p w14:paraId="0D0A4214" w14:textId="77777777" w:rsidR="002D52A8" w:rsidRDefault="005F3A08" w:rsidP="005F3A08">
      <w:pPr>
        <w:pStyle w:val="Geenafstand"/>
      </w:pPr>
      <w:r>
        <w:t xml:space="preserve">Ondernemersfonds Gemeente Heerde </w:t>
      </w:r>
      <w:r>
        <w:tab/>
      </w:r>
      <w:r>
        <w:tab/>
      </w:r>
    </w:p>
    <w:p w14:paraId="5D95A8EB" w14:textId="77777777" w:rsidR="005F3A08" w:rsidRDefault="00754A5C" w:rsidP="005F3A08">
      <w:pPr>
        <w:pStyle w:val="Geenafstand"/>
      </w:pPr>
      <w:r>
        <w:t>Hogestraat 2</w:t>
      </w:r>
    </w:p>
    <w:p w14:paraId="517E2D4A" w14:textId="77777777" w:rsidR="005F3A08" w:rsidRPr="00CE704D" w:rsidRDefault="00754A5C" w:rsidP="005F3A08">
      <w:pPr>
        <w:pStyle w:val="Geenafstand"/>
      </w:pPr>
      <w:r w:rsidRPr="00CE704D">
        <w:t xml:space="preserve">8191 LL </w:t>
      </w:r>
      <w:r w:rsidR="005F3A08" w:rsidRPr="00CE704D">
        <w:t>Wapenveld</w:t>
      </w:r>
    </w:p>
    <w:p w14:paraId="709C5BA1" w14:textId="77777777" w:rsidR="002D52A8" w:rsidRPr="002D52A8" w:rsidRDefault="00000000" w:rsidP="002D52A8">
      <w:pPr>
        <w:pStyle w:val="Geenafstand"/>
        <w:rPr>
          <w:u w:val="single"/>
        </w:rPr>
      </w:pPr>
      <w:hyperlink r:id="rId5" w:history="1">
        <w:r w:rsidR="00CE704D" w:rsidRPr="00CE704D">
          <w:rPr>
            <w:rStyle w:val="Hyperlink"/>
          </w:rPr>
          <w:t>secretaris@</w:t>
        </w:r>
      </w:hyperlink>
      <w:r w:rsidR="002D52A8" w:rsidRPr="00CE704D">
        <w:rPr>
          <w:u w:val="single"/>
        </w:rPr>
        <w:t>o</w:t>
      </w:r>
      <w:r w:rsidR="004A6101" w:rsidRPr="00CE704D">
        <w:rPr>
          <w:u w:val="single"/>
        </w:rPr>
        <w:t>f</w:t>
      </w:r>
      <w:r w:rsidR="002D52A8" w:rsidRPr="00CE704D">
        <w:rPr>
          <w:u w:val="single"/>
        </w:rPr>
        <w:t>gh.nl</w:t>
      </w:r>
    </w:p>
    <w:p w14:paraId="397410F9" w14:textId="77777777" w:rsidR="005F3A08" w:rsidRPr="00221DAC" w:rsidRDefault="005F3A08" w:rsidP="005F3A08">
      <w:pPr>
        <w:pStyle w:val="Geenafstand"/>
      </w:pPr>
    </w:p>
    <w:p w14:paraId="34BBE012" w14:textId="77777777" w:rsidR="005F3A08" w:rsidRDefault="005F3A08" w:rsidP="005F3A08">
      <w:pPr>
        <w:spacing w:after="0" w:line="240" w:lineRule="auto"/>
        <w:rPr>
          <w:b/>
        </w:rPr>
      </w:pPr>
    </w:p>
    <w:p w14:paraId="268FF48C" w14:textId="77777777" w:rsidR="005F3A08" w:rsidRPr="00BE30B9" w:rsidRDefault="005F3A08" w:rsidP="005F3A08">
      <w:pPr>
        <w:spacing w:after="0" w:line="240" w:lineRule="auto"/>
        <w:rPr>
          <w:b/>
          <w:sz w:val="28"/>
        </w:rPr>
      </w:pPr>
      <w:r w:rsidRPr="00A71C63">
        <w:rPr>
          <w:b/>
          <w:sz w:val="28"/>
        </w:rPr>
        <w:t>Subsidievoorwaarden</w:t>
      </w:r>
    </w:p>
    <w:p w14:paraId="7BA568CF" w14:textId="77777777" w:rsidR="00B77052" w:rsidRDefault="00B77052" w:rsidP="005F3A08">
      <w:pPr>
        <w:pStyle w:val="Geenafstand"/>
        <w:rPr>
          <w:b/>
          <w:i/>
        </w:rPr>
      </w:pPr>
    </w:p>
    <w:p w14:paraId="13B2D81F" w14:textId="77777777" w:rsidR="00B77052" w:rsidRDefault="00B77052" w:rsidP="005F3A08">
      <w:pPr>
        <w:pStyle w:val="Geenafstand"/>
        <w:rPr>
          <w:b/>
          <w:i/>
        </w:rPr>
      </w:pPr>
    </w:p>
    <w:p w14:paraId="4F19C7BF" w14:textId="77777777" w:rsidR="005F3A08" w:rsidRPr="00C01327" w:rsidRDefault="005F3A08" w:rsidP="005F3A08">
      <w:pPr>
        <w:pStyle w:val="Geenafstand"/>
        <w:rPr>
          <w:b/>
          <w:i/>
        </w:rPr>
      </w:pPr>
      <w:r w:rsidRPr="00C01327">
        <w:rPr>
          <w:b/>
          <w:i/>
        </w:rPr>
        <w:t>Algemeen</w:t>
      </w:r>
    </w:p>
    <w:p w14:paraId="2B10C3DA" w14:textId="77777777" w:rsidR="005F3A08" w:rsidRPr="00C01327" w:rsidRDefault="005F3A08" w:rsidP="005F3A08">
      <w:pPr>
        <w:pStyle w:val="Geenafstand"/>
        <w:rPr>
          <w:b/>
          <w:i/>
        </w:rPr>
      </w:pPr>
    </w:p>
    <w:p w14:paraId="3D365764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Een ondernemer is voor het Ondernemersfonds </w:t>
      </w: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Gemeente Heerde</w:t>
      </w: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iemand die OZB niet-woning (als gebruiker en/of eigenaar) betaalt conform de wettelijke regels.</w:t>
      </w:r>
    </w:p>
    <w:p w14:paraId="68C35EF5" w14:textId="248D9B11" w:rsidR="00C805D6" w:rsidRPr="00014380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Alle betalers aan het Ondernemersfonds Gemeente </w:t>
      </w:r>
      <w:r w:rsidR="00660A5D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Heerde mogen</w:t>
      </w:r>
      <w:r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</w:t>
      </w:r>
      <w:r w:rsidR="000F786B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in een collectief van minimaal 3 betalers </w:t>
      </w:r>
      <w:r w:rsidR="00C805D6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ee</w:t>
      </w:r>
      <w:r w:rsidR="004A6101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n aanvraag indienen of vanuit éé</w:t>
      </w:r>
      <w:r w:rsidR="00C805D6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n van </w:t>
      </w:r>
      <w:r w:rsidR="00660A5D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de volgende (</w:t>
      </w:r>
      <w:r w:rsidR="00C805D6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ondernemers) verenigingen in de gemeente Heerde</w:t>
      </w:r>
      <w:r w:rsidR="00660A5D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:</w:t>
      </w:r>
      <w:r w:rsidR="00C805D6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BCH, HOK, OVH, OVW, </w:t>
      </w:r>
      <w:proofErr w:type="spellStart"/>
      <w:r w:rsidR="00716BE8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Visit</w:t>
      </w:r>
      <w:proofErr w:type="spellEnd"/>
      <w:r w:rsidR="00716BE8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Heerde</w:t>
      </w:r>
      <w:r w:rsidR="00660A5D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.</w:t>
      </w:r>
    </w:p>
    <w:p w14:paraId="2A1ECFB9" w14:textId="77777777" w:rsidR="000F786B" w:rsidRPr="00C01327" w:rsidRDefault="000F786B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Individuele aanvragen worden niet gehonoreerd.</w:t>
      </w:r>
    </w:p>
    <w:p w14:paraId="7B13A333" w14:textId="77777777" w:rsidR="000F786B" w:rsidRPr="000F786B" w:rsidRDefault="005F3A08" w:rsidP="000F786B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Ondernemers kunnen bij het fonds aanvragen indienen voor zowel (mede) door hen zelf uit te voeren projecten als voor projecten uit te voeren door derden.</w:t>
      </w:r>
    </w:p>
    <w:p w14:paraId="3B68E82B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Het bestedingsdoel dient niet door de gemeente als overheid te worden betaald.</w:t>
      </w:r>
    </w:p>
    <w:p w14:paraId="429F9136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Het bestedingsdoel/de activiteit ligt in de toekomst.</w:t>
      </w:r>
    </w:p>
    <w:p w14:paraId="7E92AB6A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De activiteit betreft geen reguliere gemeentelijke taak, maar kan wel een aanvulling daarop zijn.</w:t>
      </w:r>
    </w:p>
    <w:p w14:paraId="5BC709CD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De activiteit conflicteert niet met andere activitei</w:t>
      </w: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ten in het trekkings</w:t>
      </w: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gebied/de gemeente.</w:t>
      </w:r>
    </w:p>
    <w:p w14:paraId="7DCFE6E5" w14:textId="77777777" w:rsidR="005F3A08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Er is nog voldoende </w:t>
      </w: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budget voor het betreffende trekkings</w:t>
      </w: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gebied beschikbaar.</w:t>
      </w:r>
    </w:p>
    <w:p w14:paraId="2BD9CED6" w14:textId="77777777" w:rsidR="00243A8A" w:rsidRDefault="00243A8A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Er zi</w:t>
      </w:r>
      <w:r w:rsidR="000F39B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jn de volgende regionale </w:t>
      </w:r>
      <w:r w:rsidR="00551E6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sectoren in</w:t>
      </w: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de Gemeente Heerde: Heerde, Wapenveld, Veessen/Vorchten</w:t>
      </w:r>
    </w:p>
    <w:p w14:paraId="5DE0B418" w14:textId="77777777" w:rsidR="00243A8A" w:rsidRPr="00C01327" w:rsidRDefault="00243A8A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Er zijn de volgende sect</w:t>
      </w:r>
      <w:r w:rsidR="000F39B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oren binnen de regionale </w:t>
      </w: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gebieden in de Gemeente Heerde: </w:t>
      </w:r>
      <w:r w:rsidR="00B3712F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Middenstand, Industrie, Horeca/R</w:t>
      </w: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ecreatie, Agrarisch, </w:t>
      </w:r>
      <w:r w:rsidR="00660A5D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Non-Profit</w:t>
      </w:r>
      <w:r w:rsidR="000F39B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(zorg, onderwijs en verenigingen)</w:t>
      </w: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, Marketing Gemeente Heerde</w:t>
      </w:r>
    </w:p>
    <w:p w14:paraId="1069DA15" w14:textId="77777777" w:rsidR="005F3A08" w:rsidRPr="00C01327" w:rsidRDefault="005F3A08" w:rsidP="005F3A08">
      <w:pPr>
        <w:pStyle w:val="Lijstali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</w:p>
    <w:p w14:paraId="47E0178B" w14:textId="77777777" w:rsidR="00B35C34" w:rsidRDefault="00B35C34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</w:p>
    <w:p w14:paraId="7AF40702" w14:textId="77777777" w:rsidR="005F3A08" w:rsidRPr="00C01327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  <w:r w:rsidRPr="00C01327">
        <w:rPr>
          <w:rFonts w:ascii="CIDFont+F1" w:hAnsi="CIDFont+F1" w:cs="CIDFont+F1"/>
          <w:b/>
          <w:i/>
        </w:rPr>
        <w:t>Aanvragen</w:t>
      </w:r>
    </w:p>
    <w:p w14:paraId="7EBDDDEB" w14:textId="77777777" w:rsidR="005F3A08" w:rsidRPr="00C01327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</w:p>
    <w:p w14:paraId="54F78CDC" w14:textId="77777777" w:rsidR="005F3A08" w:rsidRPr="00014380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Alle aanvragen kunnen met bijlagen worden ingediend via het aanvraagformulier, d</w:t>
      </w:r>
      <w:r w:rsidR="00551E6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at</w:t>
      </w:r>
      <w:r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te downloaden is van de </w:t>
      </w:r>
      <w:r w:rsidRPr="00CE704D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website </w:t>
      </w:r>
      <w:hyperlink r:id="rId6" w:history="1">
        <w:r w:rsidR="004A6101" w:rsidRPr="00CE704D">
          <w:rPr>
            <w:rStyle w:val="Hyperlink"/>
            <w:rFonts w:ascii="CIDFont+F1" w:eastAsiaTheme="minorHAnsi" w:hAnsi="CIDFont+F1" w:cs="CIDFont+F1"/>
            <w:bdr w:val="none" w:sz="0" w:space="0" w:color="auto"/>
            <w:lang w:eastAsia="en-US"/>
          </w:rPr>
          <w:t>www.ofgh.nl</w:t>
        </w:r>
      </w:hyperlink>
      <w:r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</w:t>
      </w:r>
      <w:r w:rsidR="00014380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. </w:t>
      </w:r>
      <w:r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Bij voorkeur </w:t>
      </w:r>
      <w:r w:rsidR="00551E67"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per </w:t>
      </w:r>
      <w:r w:rsidR="00551E6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E-mail</w:t>
      </w:r>
      <w:r w:rsidRPr="00014380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, maar via de post is ook mogelijk. Alleen de aanvragen die volledig zijn ingevuld, kunnen worden behandeld.</w:t>
      </w:r>
    </w:p>
    <w:p w14:paraId="37E3C3F1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De aanvraag dient te worden onderbo</w:t>
      </w:r>
      <w:r w:rsidR="004A6101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uwd met een begroting en zo </w:t>
      </w: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mogelijk offertes.</w:t>
      </w:r>
    </w:p>
    <w:p w14:paraId="37E0BD3B" w14:textId="77777777" w:rsidR="005F3A08" w:rsidRPr="00A8446B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Het Ondern</w:t>
      </w:r>
      <w:r w:rsidRPr="00A844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emersfonds heeft geen gegevens van de betalers OZB-niet woning. Er kan bij een aanvraag gevraagd worden om een kopie van de meest recente WOZ-aanslag.</w:t>
      </w:r>
    </w:p>
    <w:p w14:paraId="43C8619E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lastRenderedPageBreak/>
        <w:t xml:space="preserve">Een aanvraag kan geheel of gedeeltelijk worden gehonoreerd, dat ter beoordeling van </w:t>
      </w:r>
      <w:r w:rsidR="000F78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het bestuur van het Ondernemersfonds Gemeente Heerde</w:t>
      </w: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. De beoordelaar heeft ook het recht om aanvragen af te wijzen. Er kan geen bezwaar worden ingediend tegenover het genomen besluit. </w:t>
      </w:r>
    </w:p>
    <w:p w14:paraId="7955B46D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Om er zeker van te zijn dat aanvragen op tijd beoordeeld kunnen worden, wordt aangeraden de aanvraag minimaal drie maanden voorafgaand aan de activiteit toe te sturen.</w:t>
      </w:r>
    </w:p>
    <w:p w14:paraId="67F7A51E" w14:textId="77777777" w:rsidR="005F3A08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  <w:color w:val="auto"/>
        </w:rPr>
      </w:pPr>
    </w:p>
    <w:p w14:paraId="228662EA" w14:textId="77777777" w:rsidR="00B77052" w:rsidRDefault="00B77052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  <w:color w:val="auto"/>
        </w:rPr>
      </w:pPr>
    </w:p>
    <w:p w14:paraId="188D7DE2" w14:textId="77777777" w:rsidR="005F3A08" w:rsidRPr="00A8446B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  <w:color w:val="auto"/>
        </w:rPr>
      </w:pPr>
      <w:r w:rsidRPr="00A8446B">
        <w:rPr>
          <w:rFonts w:ascii="CIDFont+F1" w:hAnsi="CIDFont+F1" w:cs="CIDFont+F1"/>
          <w:b/>
          <w:i/>
          <w:color w:val="auto"/>
        </w:rPr>
        <w:t>Communicatie</w:t>
      </w:r>
    </w:p>
    <w:p w14:paraId="0722F689" w14:textId="77777777" w:rsidR="005F3A08" w:rsidRPr="00A8446B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  <w:color w:val="auto"/>
        </w:rPr>
      </w:pPr>
    </w:p>
    <w:p w14:paraId="6358986B" w14:textId="77777777" w:rsidR="005F3A08" w:rsidRPr="00A8446B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bookmarkStart w:id="0" w:name="_Hlk511595151"/>
      <w:r w:rsidRPr="00A844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Naamsvermelding en gebruik van het logo van het Ondernemersfonds </w:t>
      </w:r>
      <w:bookmarkEnd w:id="0"/>
      <w:r w:rsidRPr="00A844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in de communicatie in bijvoorbeeld krantenartikel, social media, op de website </w:t>
      </w:r>
      <w:bookmarkStart w:id="1" w:name="_Hlk511595190"/>
      <w:r w:rsidRPr="00A844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is een vereiste voor het verkrijgen van de subsidie. D</w:t>
      </w:r>
      <w:r w:rsidRPr="00A8446B">
        <w:rPr>
          <w:color w:val="auto"/>
        </w:rPr>
        <w:t xml:space="preserve">e uiting moet </w:t>
      </w:r>
      <w:bookmarkStart w:id="2" w:name="_Hlk508272251"/>
      <w:r w:rsidRPr="00A8446B">
        <w:rPr>
          <w:color w:val="auto"/>
        </w:rPr>
        <w:t xml:space="preserve">vergezeld worden van de tekst “Mede mogelijk gemaakt door het Ondernemersfonds </w:t>
      </w:r>
      <w:r w:rsidR="00243A8A">
        <w:rPr>
          <w:color w:val="auto"/>
        </w:rPr>
        <w:t>Gemeente Heerde</w:t>
      </w:r>
      <w:r w:rsidRPr="00A8446B">
        <w:rPr>
          <w:color w:val="auto"/>
        </w:rPr>
        <w:t>”.</w:t>
      </w:r>
      <w:bookmarkEnd w:id="2"/>
    </w:p>
    <w:bookmarkEnd w:id="1"/>
    <w:p w14:paraId="58DC38FB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Het logo van het Ondernemersfonds is te downloaden onder het kopje aanvragen: </w:t>
      </w:r>
      <w:hyperlink r:id="rId7" w:history="1">
        <w:r w:rsidR="004A6101" w:rsidRPr="000F39BB">
          <w:rPr>
            <w:rStyle w:val="Hyperlink"/>
            <w:rFonts w:ascii="CIDFont+F1" w:eastAsiaTheme="minorHAnsi" w:hAnsi="CIDFont+F1" w:cs="CIDFont+F1"/>
            <w:bdr w:val="none" w:sz="0" w:space="0" w:color="auto"/>
            <w:lang w:eastAsia="en-US"/>
          </w:rPr>
          <w:t>www.ofgh.nl/logos</w:t>
        </w:r>
      </w:hyperlink>
      <w:r w:rsidRPr="000F39B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.</w:t>
      </w:r>
    </w:p>
    <w:p w14:paraId="1382D58B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Het Ondernemersfonds </w:t>
      </w:r>
      <w:r w:rsidR="00243A8A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Gemeente Heerde</w:t>
      </w: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ontvangt een uitnodiging op het moment dat de aanvraag is gerealiseerd/het evenement plaatsvindt.</w:t>
      </w:r>
    </w:p>
    <w:p w14:paraId="1D46FF9A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bookmarkStart w:id="3" w:name="_Hlk508272722"/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Het Ondernemersfonds </w:t>
      </w:r>
      <w:r w:rsidR="00243A8A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Gemeente </w:t>
      </w:r>
      <w:r w:rsidR="00660A5D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Heerde </w:t>
      </w:r>
      <w:r w:rsidR="00660A5D"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beschikt</w:t>
      </w: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over eigen spandoeken, beachflags (geschikt voor binnen en buiten) en </w:t>
      </w:r>
      <w:proofErr w:type="spellStart"/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roll</w:t>
      </w:r>
      <w:proofErr w:type="spellEnd"/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-up banners (geschikt voor binnen) welke geleend mogen worden</w:t>
      </w:r>
      <w:bookmarkEnd w:id="3"/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.</w:t>
      </w:r>
    </w:p>
    <w:p w14:paraId="47C88313" w14:textId="77777777" w:rsidR="005F3A08" w:rsidRPr="00C01327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</w:p>
    <w:p w14:paraId="7259385B" w14:textId="77777777" w:rsidR="005F3A08" w:rsidRPr="00C01327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  <w:r w:rsidRPr="00C01327">
        <w:rPr>
          <w:rFonts w:ascii="CIDFont+F1" w:hAnsi="CIDFont+F1" w:cs="CIDFont+F1"/>
          <w:b/>
          <w:i/>
        </w:rPr>
        <w:t>Uitbetaling</w:t>
      </w:r>
    </w:p>
    <w:p w14:paraId="63D3EDB2" w14:textId="77777777" w:rsidR="005F3A08" w:rsidRPr="00C01327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</w:p>
    <w:p w14:paraId="5452C292" w14:textId="77777777" w:rsidR="005F3A08" w:rsidRPr="00A8446B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A844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Uitsluitend op basis van nota’s t.n.v. Ondernemersfonds </w:t>
      </w:r>
      <w:r w:rsidR="00243A8A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Gemeente Heerde</w:t>
      </w:r>
      <w:r w:rsidRPr="00A844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wordt uitbetaald. De (originele) nota’s met BTW voor gehonoreerde aanvragen kunnen gericht worden aan:</w:t>
      </w:r>
      <w:r w:rsidRPr="00A8446B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br/>
      </w:r>
      <w:r w:rsidR="00243A8A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br/>
        <w:t>Ondernemersfonds Gemeente Heerde</w:t>
      </w:r>
    </w:p>
    <w:p w14:paraId="05FF2D04" w14:textId="77777777" w:rsidR="00014380" w:rsidRDefault="005F3A08" w:rsidP="005F3A08">
      <w:pPr>
        <w:pStyle w:val="Lijstali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</w:pPr>
      <w:r w:rsidRPr="00A8446B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t>t.</w:t>
      </w:r>
      <w:r w:rsidR="00110A6D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t>a.v. Penningmeester</w:t>
      </w:r>
      <w:r w:rsidR="00110A6D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br/>
      </w:r>
      <w:proofErr w:type="spellStart"/>
      <w:r w:rsidR="00110A6D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t>Veldkampseweg</w:t>
      </w:r>
      <w:proofErr w:type="spellEnd"/>
      <w:r w:rsidR="00110A6D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t xml:space="preserve"> 3 a </w:t>
      </w:r>
      <w:r w:rsidR="00110A6D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br/>
        <w:t>8181 LN  Heerde</w:t>
      </w:r>
    </w:p>
    <w:p w14:paraId="296E9AFE" w14:textId="77777777" w:rsidR="00CE704D" w:rsidRDefault="00CE704D" w:rsidP="005F3A08">
      <w:pPr>
        <w:pStyle w:val="Lijstali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</w:pPr>
      <w:r w:rsidRPr="00CE704D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t xml:space="preserve">email:  </w:t>
      </w:r>
      <w:hyperlink r:id="rId8" w:history="1">
        <w:r w:rsidRPr="00CE704D">
          <w:rPr>
            <w:rStyle w:val="Hyperlink"/>
            <w:rFonts w:ascii="CIDFont+F1" w:eastAsiaTheme="minorHAnsi" w:hAnsi="CIDFont+F1" w:cs="CIDFont+F1"/>
            <w:i/>
            <w:bdr w:val="none" w:sz="0" w:space="0" w:color="auto"/>
            <w:lang w:eastAsia="en-US"/>
          </w:rPr>
          <w:t>penningmeester@ofgh.nl</w:t>
        </w:r>
      </w:hyperlink>
    </w:p>
    <w:p w14:paraId="133CC004" w14:textId="77777777" w:rsidR="005F3A08" w:rsidRPr="00C01327" w:rsidRDefault="005F3A08" w:rsidP="005F3A08">
      <w:pPr>
        <w:pStyle w:val="Lijstali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i/>
          <w:color w:val="auto"/>
          <w:bdr w:val="none" w:sz="0" w:space="0" w:color="auto"/>
          <w:lang w:eastAsia="en-US"/>
        </w:rPr>
        <w:br/>
      </w:r>
    </w:p>
    <w:p w14:paraId="1C9F26B5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Op de nota staat verder genoemd: </w:t>
      </w:r>
    </w:p>
    <w:p w14:paraId="209CABA6" w14:textId="77777777" w:rsidR="005F3A08" w:rsidRPr="00C01327" w:rsidRDefault="005F3A08" w:rsidP="005F3A08">
      <w:pPr>
        <w:pStyle w:val="Lijstaline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De geleverde dienst</w:t>
      </w:r>
    </w:p>
    <w:p w14:paraId="3571B421" w14:textId="77777777" w:rsidR="005F3A08" w:rsidRPr="00C01327" w:rsidRDefault="005F3A08" w:rsidP="005F3A08">
      <w:pPr>
        <w:pStyle w:val="Lijstaline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De datum </w:t>
      </w:r>
    </w:p>
    <w:p w14:paraId="66183200" w14:textId="77777777" w:rsidR="005F3A08" w:rsidRPr="00C01327" w:rsidRDefault="005F3A08" w:rsidP="005F3A08">
      <w:pPr>
        <w:pStyle w:val="Lijstaline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BTW- en Kamer van Koophandel nummer van de leverancier.</w:t>
      </w:r>
    </w:p>
    <w:p w14:paraId="494305F0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Voorschieten van gelden door een ondernemersvereniging mag. </w:t>
      </w:r>
    </w:p>
    <w:p w14:paraId="2B479D28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De nota’s mogen bij voorkeur per mail worden aangeleverd.</w:t>
      </w:r>
    </w:p>
    <w:p w14:paraId="7564E09E" w14:textId="77777777" w:rsidR="005F3A08" w:rsidRPr="00C01327" w:rsidRDefault="005F3A08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De nota’s zijn rechtstreekse nota’s van de leverancier(s). </w:t>
      </w:r>
    </w:p>
    <w:p w14:paraId="3A0A0C7A" w14:textId="77777777" w:rsidR="005F3A08" w:rsidRPr="00C01327" w:rsidRDefault="00AB55AC" w:rsidP="005F3A08">
      <w:pPr>
        <w:pStyle w:val="Lijstaline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</w:pPr>
      <w:r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>De uitbetaling volgt binnen een</w:t>
      </w:r>
      <w:r w:rsidR="005F3A08" w:rsidRPr="00C01327">
        <w:rPr>
          <w:rFonts w:ascii="CIDFont+F1" w:eastAsiaTheme="minorHAnsi" w:hAnsi="CIDFont+F1" w:cs="CIDFont+F1"/>
          <w:color w:val="auto"/>
          <w:bdr w:val="none" w:sz="0" w:space="0" w:color="auto"/>
          <w:lang w:eastAsia="en-US"/>
        </w:rPr>
        <w:t xml:space="preserve"> maand na het ontvangen van de correcte nota.</w:t>
      </w:r>
    </w:p>
    <w:p w14:paraId="2E8D808F" w14:textId="77777777" w:rsidR="005F3A08" w:rsidRPr="00C01327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</w:p>
    <w:p w14:paraId="0589B86F" w14:textId="77777777" w:rsidR="005F3A08" w:rsidRPr="00C01327" w:rsidRDefault="005F3A08" w:rsidP="005F3A0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i/>
        </w:rPr>
      </w:pPr>
    </w:p>
    <w:p w14:paraId="0F751C92" w14:textId="77777777" w:rsidR="005F3A08" w:rsidRPr="00D338F6" w:rsidRDefault="005F3A08" w:rsidP="005F3A08">
      <w:pPr>
        <w:spacing w:after="0" w:line="240" w:lineRule="auto"/>
        <w:rPr>
          <w:sz w:val="24"/>
        </w:rPr>
      </w:pPr>
      <w:r w:rsidRPr="00C01327">
        <w:rPr>
          <w:b/>
          <w:sz w:val="24"/>
        </w:rPr>
        <w:t xml:space="preserve">Door het indienen van een aanvraag verklaart u van de inhoud van de subsidievoorwaarden te hebben </w:t>
      </w:r>
      <w:r w:rsidR="00544C3A" w:rsidRPr="00C01327">
        <w:rPr>
          <w:b/>
          <w:sz w:val="24"/>
        </w:rPr>
        <w:t>kennisgenomen</w:t>
      </w:r>
      <w:r w:rsidRPr="00C01327">
        <w:rPr>
          <w:b/>
          <w:sz w:val="24"/>
        </w:rPr>
        <w:t xml:space="preserve"> en akkoord te gaan.</w:t>
      </w:r>
    </w:p>
    <w:p w14:paraId="1AD5C0E4" w14:textId="77777777" w:rsidR="005F3A08" w:rsidRDefault="005F3A08" w:rsidP="005F3A08">
      <w:pPr>
        <w:pStyle w:val="Geenafstand"/>
      </w:pPr>
    </w:p>
    <w:p w14:paraId="1555B8FB" w14:textId="77777777" w:rsidR="005F3A08" w:rsidRPr="00D338F6" w:rsidRDefault="005F3A08" w:rsidP="005F3A08">
      <w:pPr>
        <w:spacing w:after="0" w:line="240" w:lineRule="auto"/>
        <w:rPr>
          <w:sz w:val="24"/>
        </w:rPr>
      </w:pPr>
    </w:p>
    <w:p w14:paraId="14A639F9" w14:textId="77777777" w:rsidR="003F7379" w:rsidRDefault="003F7379" w:rsidP="003F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8"/>
        </w:rPr>
      </w:pPr>
    </w:p>
    <w:p w14:paraId="480AAF31" w14:textId="77777777" w:rsidR="003F7379" w:rsidRDefault="003F7379" w:rsidP="003F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8"/>
        </w:rPr>
      </w:pPr>
    </w:p>
    <w:p w14:paraId="5CEFCB4F" w14:textId="77777777" w:rsidR="005F3A08" w:rsidRPr="0099110D" w:rsidRDefault="005F3A08" w:rsidP="003F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8"/>
        </w:rPr>
      </w:pPr>
      <w:r w:rsidRPr="0099110D">
        <w:rPr>
          <w:b/>
          <w:sz w:val="28"/>
        </w:rPr>
        <w:lastRenderedPageBreak/>
        <w:t xml:space="preserve">Aanvraagformulier bijdrage Ondernemersfonds </w:t>
      </w:r>
      <w:r w:rsidR="00243A8A">
        <w:rPr>
          <w:b/>
          <w:sz w:val="28"/>
        </w:rPr>
        <w:t>Gemeente Heerde (O</w:t>
      </w:r>
      <w:r w:rsidR="00663541">
        <w:rPr>
          <w:b/>
          <w:sz w:val="28"/>
        </w:rPr>
        <w:t>F</w:t>
      </w:r>
      <w:r w:rsidR="00243A8A">
        <w:rPr>
          <w:b/>
          <w:sz w:val="28"/>
        </w:rPr>
        <w:t>GH)</w:t>
      </w:r>
    </w:p>
    <w:p w14:paraId="76576DBD" w14:textId="77777777" w:rsidR="005F3A08" w:rsidRDefault="005F3A08" w:rsidP="005F3A08">
      <w:pPr>
        <w:pStyle w:val="Geenafstand"/>
        <w:rPr>
          <w:b/>
        </w:rPr>
      </w:pPr>
    </w:p>
    <w:p w14:paraId="1319D5E9" w14:textId="77777777" w:rsidR="005F3A08" w:rsidRPr="00F113B7" w:rsidRDefault="005F3A08" w:rsidP="005F3A08">
      <w:pPr>
        <w:pStyle w:val="Geenafstand"/>
        <w:rPr>
          <w:b/>
        </w:rPr>
      </w:pPr>
      <w:r w:rsidRPr="00F113B7">
        <w:rPr>
          <w:b/>
        </w:rPr>
        <w:t>Datum:</w:t>
      </w:r>
    </w:p>
    <w:p w14:paraId="613014FF" w14:textId="77777777" w:rsidR="005F3A08" w:rsidRPr="00F113B7" w:rsidRDefault="005F3A08" w:rsidP="005F3A08">
      <w:pPr>
        <w:pStyle w:val="Geenafstand"/>
      </w:pPr>
    </w:p>
    <w:p w14:paraId="0CA2742D" w14:textId="77777777" w:rsidR="005F3A08" w:rsidRPr="00F113B7" w:rsidRDefault="005F3A08" w:rsidP="005F3A08">
      <w:pPr>
        <w:pStyle w:val="Geenafstand"/>
        <w:rPr>
          <w:b/>
        </w:rPr>
      </w:pPr>
      <w:r w:rsidRPr="00F113B7">
        <w:rPr>
          <w:b/>
        </w:rPr>
        <w:t>Aanvrager:</w:t>
      </w:r>
    </w:p>
    <w:p w14:paraId="4F4F8749" w14:textId="77777777" w:rsidR="005F3A08" w:rsidRPr="00F113B7" w:rsidRDefault="005F3A08" w:rsidP="005F3A08">
      <w:pPr>
        <w:pStyle w:val="Geenafstand"/>
        <w:numPr>
          <w:ilvl w:val="0"/>
          <w:numId w:val="2"/>
        </w:numPr>
      </w:pPr>
      <w:r>
        <w:t>Uw v</w:t>
      </w:r>
      <w:r w:rsidRPr="00F113B7">
        <w:t>olledige naam:</w:t>
      </w:r>
    </w:p>
    <w:p w14:paraId="3905EA6A" w14:textId="77777777" w:rsidR="005F3A08" w:rsidRDefault="005F3A08" w:rsidP="005F3A08">
      <w:pPr>
        <w:pStyle w:val="Geenafstand"/>
        <w:numPr>
          <w:ilvl w:val="0"/>
          <w:numId w:val="2"/>
        </w:numPr>
      </w:pPr>
      <w:r w:rsidRPr="00F113B7">
        <w:t>Naam bedrijf/organisatie:</w:t>
      </w:r>
    </w:p>
    <w:p w14:paraId="32FEB7C1" w14:textId="77777777" w:rsidR="00B3712F" w:rsidRPr="00F113B7" w:rsidRDefault="00B3712F" w:rsidP="005F3A08">
      <w:pPr>
        <w:pStyle w:val="Geenafstand"/>
        <w:numPr>
          <w:ilvl w:val="0"/>
          <w:numId w:val="2"/>
        </w:numPr>
      </w:pPr>
      <w:r>
        <w:t xml:space="preserve">Functie binnen </w:t>
      </w:r>
      <w:r w:rsidR="00660A5D">
        <w:t>bovengenoemde organisatie</w:t>
      </w:r>
      <w:r>
        <w:t>:</w:t>
      </w:r>
    </w:p>
    <w:p w14:paraId="70DC3962" w14:textId="77777777" w:rsidR="005F3A08" w:rsidRDefault="005F3A08" w:rsidP="005F3A08">
      <w:pPr>
        <w:pStyle w:val="Geenafstand"/>
        <w:numPr>
          <w:ilvl w:val="0"/>
          <w:numId w:val="2"/>
        </w:numPr>
      </w:pPr>
      <w:r w:rsidRPr="00F113B7">
        <w:t>Vestigingsplaats:</w:t>
      </w:r>
      <w:r w:rsidR="00B3712F">
        <w:t xml:space="preserve"> </w:t>
      </w:r>
      <w:r w:rsidR="00660A5D">
        <w:t>Heerde/</w:t>
      </w:r>
      <w:r w:rsidR="00B3712F">
        <w:t>Wapenveld/Vee</w:t>
      </w:r>
      <w:r w:rsidR="00366BE8">
        <w:t>s</w:t>
      </w:r>
      <w:r w:rsidR="00B3712F">
        <w:t>sen/Vorchten</w:t>
      </w:r>
      <w:r w:rsidR="00366BE8">
        <w:t xml:space="preserve"> (doorhalen w.n.v.t.)</w:t>
      </w:r>
    </w:p>
    <w:p w14:paraId="4B924F60" w14:textId="77777777" w:rsidR="000F786B" w:rsidRPr="00F113B7" w:rsidRDefault="000F786B" w:rsidP="005F3A08">
      <w:pPr>
        <w:pStyle w:val="Geenafstand"/>
        <w:numPr>
          <w:ilvl w:val="0"/>
          <w:numId w:val="2"/>
        </w:numPr>
      </w:pPr>
      <w:r>
        <w:t>Sector:</w:t>
      </w:r>
      <w:r w:rsidR="00B3712F">
        <w:t xml:space="preserve"> middenstand/industrie/horeca-recreatie/agrarisch </w:t>
      </w:r>
      <w:r w:rsidR="00660A5D">
        <w:t>Non-Profit</w:t>
      </w:r>
      <w:r w:rsidR="00B3712F">
        <w:t xml:space="preserve">/Marketing </w:t>
      </w:r>
      <w:r w:rsidR="00366BE8">
        <w:t>(doorhalen w.n.v.t.)</w:t>
      </w:r>
    </w:p>
    <w:p w14:paraId="46FBE992" w14:textId="77777777" w:rsidR="005F3A08" w:rsidRPr="00F113B7" w:rsidRDefault="005F3A08" w:rsidP="005F3A08">
      <w:pPr>
        <w:pStyle w:val="Geenafstand"/>
        <w:numPr>
          <w:ilvl w:val="0"/>
          <w:numId w:val="2"/>
        </w:numPr>
      </w:pPr>
      <w:r w:rsidRPr="00F113B7">
        <w:t xml:space="preserve">Betaler OZB-bijdrage aan Ondernemersfonds </w:t>
      </w:r>
      <w:r w:rsidR="00366BE8">
        <w:t>Gemeente Heerde</w:t>
      </w:r>
      <w:r w:rsidRPr="00F113B7">
        <w:t>: Ja/Nee</w:t>
      </w:r>
    </w:p>
    <w:p w14:paraId="493C5BC2" w14:textId="77777777" w:rsidR="005F3A08" w:rsidRPr="00F113B7" w:rsidRDefault="005F3A08" w:rsidP="005F3A08">
      <w:pPr>
        <w:pStyle w:val="Geenafstand"/>
        <w:numPr>
          <w:ilvl w:val="0"/>
          <w:numId w:val="2"/>
        </w:numPr>
      </w:pPr>
      <w:r w:rsidRPr="00F113B7">
        <w:t>Telefoonnummer:</w:t>
      </w:r>
    </w:p>
    <w:p w14:paraId="2B98F386" w14:textId="77777777" w:rsidR="005F3A08" w:rsidRDefault="005F3A08" w:rsidP="005F3A08">
      <w:pPr>
        <w:pStyle w:val="Geenafstand"/>
        <w:numPr>
          <w:ilvl w:val="0"/>
          <w:numId w:val="2"/>
        </w:numPr>
      </w:pPr>
      <w:r w:rsidRPr="00F113B7">
        <w:t>Mailadres:</w:t>
      </w:r>
    </w:p>
    <w:p w14:paraId="25C3318D" w14:textId="77777777" w:rsidR="005F3A08" w:rsidRPr="00CE704D" w:rsidRDefault="005F3A08" w:rsidP="005F3A08">
      <w:pPr>
        <w:pStyle w:val="Geenafstand"/>
        <w:numPr>
          <w:ilvl w:val="0"/>
          <w:numId w:val="2"/>
        </w:numPr>
      </w:pPr>
      <w:r w:rsidRPr="00CE704D">
        <w:t>Realisatiedatum:</w:t>
      </w:r>
    </w:p>
    <w:p w14:paraId="4C50A7D8" w14:textId="77777777" w:rsidR="00ED53AF" w:rsidRPr="00CE704D" w:rsidRDefault="004A6101" w:rsidP="005F3A08">
      <w:pPr>
        <w:pStyle w:val="Geenafstand"/>
        <w:numPr>
          <w:ilvl w:val="0"/>
          <w:numId w:val="2"/>
        </w:numPr>
      </w:pPr>
      <w:r w:rsidRPr="00CE704D">
        <w:t>Wordt de a</w:t>
      </w:r>
      <w:r w:rsidR="00ED53AF" w:rsidRPr="00CE704D">
        <w:t xml:space="preserve">anvraag </w:t>
      </w:r>
      <w:r w:rsidRPr="00CE704D">
        <w:t xml:space="preserve">ondersteund door één van de </w:t>
      </w:r>
      <w:r w:rsidR="00551E67" w:rsidRPr="00CE704D">
        <w:t>volgende ondernemersverenigingen</w:t>
      </w:r>
      <w:r w:rsidR="00ED53AF" w:rsidRPr="00CE704D">
        <w:t xml:space="preserve">: </w:t>
      </w:r>
      <w:r w:rsidRPr="00CE704D">
        <w:t>la/nee</w:t>
      </w:r>
      <w:r w:rsidR="00551E67">
        <w:t>:</w:t>
      </w:r>
      <w:r w:rsidRPr="00CE704D">
        <w:t xml:space="preserve"> </w:t>
      </w:r>
      <w:r w:rsidR="00ED53AF" w:rsidRPr="00CE704D">
        <w:t>BCH, HOK, OVH, OVW, WZH (doorhalen w</w:t>
      </w:r>
      <w:r w:rsidR="00C20C58">
        <w:t>at niet van toepassing is</w:t>
      </w:r>
      <w:r w:rsidR="00ED53AF" w:rsidRPr="00CE704D">
        <w:t>)</w:t>
      </w:r>
    </w:p>
    <w:p w14:paraId="4D43D718" w14:textId="77777777" w:rsidR="000F786B" w:rsidRPr="00CE704D" w:rsidRDefault="00C805D6" w:rsidP="005F3A08">
      <w:pPr>
        <w:pStyle w:val="Geenafstand"/>
        <w:numPr>
          <w:ilvl w:val="0"/>
          <w:numId w:val="2"/>
        </w:numPr>
      </w:pPr>
      <w:r w:rsidRPr="00CE704D">
        <w:t>Indien van toepassing n</w:t>
      </w:r>
      <w:r w:rsidR="000F786B" w:rsidRPr="00CE704D">
        <w:t>aam en adres 2</w:t>
      </w:r>
      <w:r w:rsidR="000F786B" w:rsidRPr="00CE704D">
        <w:rPr>
          <w:vertAlign w:val="superscript"/>
        </w:rPr>
        <w:t>e</w:t>
      </w:r>
      <w:r w:rsidR="000F786B" w:rsidRPr="00CE704D">
        <w:t xml:space="preserve"> aanvrager:</w:t>
      </w:r>
    </w:p>
    <w:p w14:paraId="3E9F9474" w14:textId="77777777" w:rsidR="000F786B" w:rsidRPr="00CE704D" w:rsidRDefault="00C805D6" w:rsidP="005F3A08">
      <w:pPr>
        <w:pStyle w:val="Geenafstand"/>
        <w:numPr>
          <w:ilvl w:val="0"/>
          <w:numId w:val="2"/>
        </w:numPr>
      </w:pPr>
      <w:r w:rsidRPr="00CE704D">
        <w:t>Indien van toepassing n</w:t>
      </w:r>
      <w:r w:rsidR="000F786B" w:rsidRPr="00CE704D">
        <w:t>aam en adres 3</w:t>
      </w:r>
      <w:r w:rsidR="000F786B" w:rsidRPr="00CE704D">
        <w:rPr>
          <w:vertAlign w:val="superscript"/>
        </w:rPr>
        <w:t>e</w:t>
      </w:r>
      <w:r w:rsidR="000F786B" w:rsidRPr="00CE704D">
        <w:t xml:space="preserve"> aanvrager:</w:t>
      </w:r>
    </w:p>
    <w:p w14:paraId="0B0EECBA" w14:textId="77777777" w:rsidR="005F3A08" w:rsidRPr="00F113B7" w:rsidRDefault="005F3A08" w:rsidP="005F3A08">
      <w:pPr>
        <w:ind w:left="360"/>
        <w:rPr>
          <w:sz w:val="20"/>
          <w:szCs w:val="20"/>
        </w:rPr>
      </w:pPr>
    </w:p>
    <w:p w14:paraId="569C5317" w14:textId="77777777" w:rsidR="005F3A08" w:rsidRPr="00F113B7" w:rsidRDefault="005F3A08" w:rsidP="005F3A08">
      <w:pPr>
        <w:pStyle w:val="Geenafstand"/>
        <w:numPr>
          <w:ilvl w:val="0"/>
          <w:numId w:val="1"/>
        </w:numPr>
      </w:pPr>
      <w:r w:rsidRPr="00F113B7">
        <w:rPr>
          <w:b/>
          <w:bCs/>
        </w:rPr>
        <w:t xml:space="preserve">Wat is uw </w:t>
      </w:r>
      <w:r w:rsidR="00660A5D" w:rsidRPr="00F113B7">
        <w:rPr>
          <w:b/>
          <w:bCs/>
        </w:rPr>
        <w:t>plan?</w:t>
      </w:r>
      <w:r w:rsidRPr="00F113B7">
        <w:rPr>
          <w:b/>
          <w:bCs/>
        </w:rPr>
        <w:t xml:space="preserve"> </w:t>
      </w:r>
      <w:r w:rsidRPr="00F113B7">
        <w:rPr>
          <w:b/>
          <w:bCs/>
        </w:rPr>
        <w:br/>
      </w:r>
      <w:r w:rsidRPr="00F113B7">
        <w:t>Korte omschrijving van het te realiseren project of activiteit /voorziening inclusief start- en einddatum van het project.</w:t>
      </w:r>
    </w:p>
    <w:p w14:paraId="462C8A0C" w14:textId="77777777" w:rsidR="005F3A08" w:rsidRPr="00F113B7" w:rsidRDefault="005F3A08" w:rsidP="005F3A08">
      <w:pPr>
        <w:pStyle w:val="Geenafstand"/>
        <w:rPr>
          <w:b/>
          <w:bCs/>
        </w:rPr>
      </w:pPr>
    </w:p>
    <w:p w14:paraId="35B8CF64" w14:textId="77777777" w:rsidR="005F3A08" w:rsidRPr="00F113B7" w:rsidRDefault="005F3A08" w:rsidP="005F3A08">
      <w:pPr>
        <w:pStyle w:val="Geenafstand"/>
        <w:numPr>
          <w:ilvl w:val="0"/>
          <w:numId w:val="1"/>
        </w:numPr>
        <w:rPr>
          <w:b/>
          <w:bCs/>
        </w:rPr>
      </w:pPr>
      <w:r w:rsidRPr="00F113B7">
        <w:rPr>
          <w:b/>
          <w:bCs/>
        </w:rPr>
        <w:t xml:space="preserve">Welk (collectief) doel dient uw </w:t>
      </w:r>
      <w:r w:rsidR="00660A5D" w:rsidRPr="00F113B7">
        <w:rPr>
          <w:b/>
          <w:bCs/>
        </w:rPr>
        <w:t>plan?</w:t>
      </w:r>
    </w:p>
    <w:p w14:paraId="0DF911CA" w14:textId="77777777" w:rsidR="005F3A08" w:rsidRPr="00F113B7" w:rsidRDefault="005F3A08" w:rsidP="005F3A08">
      <w:pPr>
        <w:pStyle w:val="Geenafstand"/>
        <w:ind w:left="720"/>
      </w:pPr>
      <w:r w:rsidRPr="00F113B7">
        <w:t>Korte omschrijving van het beoogde doel/effect van bovenstaand plan</w:t>
      </w:r>
    </w:p>
    <w:p w14:paraId="272C196C" w14:textId="77777777" w:rsidR="005F3A08" w:rsidRPr="00F113B7" w:rsidRDefault="005F3A08" w:rsidP="005F3A08">
      <w:pPr>
        <w:pStyle w:val="Geenafstand"/>
        <w:rPr>
          <w:b/>
          <w:bCs/>
        </w:rPr>
      </w:pPr>
    </w:p>
    <w:p w14:paraId="61D8100F" w14:textId="77777777" w:rsidR="005F3A08" w:rsidRPr="00F113B7" w:rsidRDefault="00660A5D" w:rsidP="005F3A08">
      <w:pPr>
        <w:pStyle w:val="Geenafstand"/>
        <w:numPr>
          <w:ilvl w:val="0"/>
          <w:numId w:val="1"/>
        </w:numPr>
      </w:pPr>
      <w:r w:rsidRPr="00F113B7">
        <w:rPr>
          <w:b/>
          <w:bCs/>
        </w:rPr>
        <w:t>Kosten/</w:t>
      </w:r>
      <w:r w:rsidR="005F3A08" w:rsidRPr="00F113B7">
        <w:rPr>
          <w:b/>
          <w:bCs/>
        </w:rPr>
        <w:t>begroting</w:t>
      </w:r>
      <w:r w:rsidR="005F3A08" w:rsidRPr="00F113B7">
        <w:rPr>
          <w:b/>
          <w:bCs/>
        </w:rPr>
        <w:br/>
      </w:r>
      <w:r w:rsidR="005F3A08" w:rsidRPr="00F113B7">
        <w:t xml:space="preserve">Wat is het bedrag van de totale kosten van het plan? Begroting/offertes </w:t>
      </w:r>
      <w:r w:rsidR="005F3A08">
        <w:t>voor de onderbouwing</w:t>
      </w:r>
      <w:r w:rsidR="005F3A08" w:rsidRPr="00F113B7">
        <w:t xml:space="preserve"> meesturen. </w:t>
      </w:r>
    </w:p>
    <w:p w14:paraId="38ED08C2" w14:textId="77777777" w:rsidR="005F3A08" w:rsidRPr="00F113B7" w:rsidRDefault="005F3A08" w:rsidP="005F3A08">
      <w:pPr>
        <w:pStyle w:val="Geenafstand"/>
      </w:pPr>
    </w:p>
    <w:p w14:paraId="7875D73C" w14:textId="77777777" w:rsidR="005F3A08" w:rsidRPr="00F113B7" w:rsidRDefault="005F3A08" w:rsidP="005F3A08">
      <w:pPr>
        <w:pStyle w:val="Geenafstand"/>
        <w:numPr>
          <w:ilvl w:val="0"/>
          <w:numId w:val="1"/>
        </w:numPr>
        <w:rPr>
          <w:b/>
          <w:bCs/>
        </w:rPr>
      </w:pPr>
      <w:r w:rsidRPr="00F113B7">
        <w:rPr>
          <w:b/>
          <w:bCs/>
        </w:rPr>
        <w:t>Gevraagd bedrag</w:t>
      </w:r>
    </w:p>
    <w:p w14:paraId="5BCF140D" w14:textId="6A32745A" w:rsidR="005F3A08" w:rsidRPr="00F113B7" w:rsidRDefault="005F3A08" w:rsidP="005F3A08">
      <w:pPr>
        <w:pStyle w:val="Geenafstand"/>
        <w:ind w:left="720"/>
      </w:pPr>
      <w:r w:rsidRPr="00F113B7">
        <w:t xml:space="preserve">Welk bedrag vraagt u als bijdrage uit het </w:t>
      </w:r>
      <w:r w:rsidR="00660A5D" w:rsidRPr="00F113B7">
        <w:t>Ondernemersfonds?</w:t>
      </w:r>
      <w:r w:rsidR="00853822">
        <w:t xml:space="preserve"> Het</w:t>
      </w:r>
      <w:r w:rsidR="003B2DCB">
        <w:t xml:space="preserve"> bedrag</w:t>
      </w:r>
      <w:r w:rsidR="00853822">
        <w:t xml:space="preserve"> </w:t>
      </w:r>
      <w:r w:rsidR="003B2DCB">
        <w:t xml:space="preserve">dat u aanvraagt </w:t>
      </w:r>
      <w:r w:rsidR="00853822">
        <w:t>is inclusief BTW</w:t>
      </w:r>
      <w:r w:rsidR="003B2DCB">
        <w:t>.</w:t>
      </w:r>
      <w:r w:rsidRPr="00F113B7">
        <w:br/>
      </w:r>
    </w:p>
    <w:p w14:paraId="32412F49" w14:textId="77777777" w:rsidR="005F3A08" w:rsidRPr="00F113B7" w:rsidRDefault="005F3A08" w:rsidP="005F3A08">
      <w:pPr>
        <w:pStyle w:val="Geenafstand"/>
        <w:numPr>
          <w:ilvl w:val="0"/>
          <w:numId w:val="1"/>
        </w:numPr>
      </w:pPr>
      <w:r w:rsidRPr="00F113B7">
        <w:rPr>
          <w:b/>
          <w:bCs/>
        </w:rPr>
        <w:t>Financiering</w:t>
      </w:r>
      <w:r w:rsidRPr="00F113B7">
        <w:rPr>
          <w:b/>
          <w:bCs/>
        </w:rPr>
        <w:br/>
      </w:r>
      <w:r w:rsidRPr="00F113B7">
        <w:t>Zijn er nog andere financiers van uw plan</w:t>
      </w:r>
      <w:r>
        <w:t xml:space="preserve"> o</w:t>
      </w:r>
      <w:r w:rsidRPr="00F113B7">
        <w:t>f liggen er aanvragen bij andere partijen? Zo ja, bij wie</w:t>
      </w:r>
      <w:r>
        <w:t>, voor welke bedragen en is er al wat toegekend</w:t>
      </w:r>
      <w:r w:rsidRPr="00F113B7">
        <w:t>?</w:t>
      </w:r>
    </w:p>
    <w:p w14:paraId="09BFC0F7" w14:textId="77777777" w:rsidR="005F3A08" w:rsidRPr="00F113B7" w:rsidRDefault="005F3A08" w:rsidP="005F3A08">
      <w:pPr>
        <w:pStyle w:val="Geenafstand"/>
      </w:pPr>
    </w:p>
    <w:p w14:paraId="1C5A751C" w14:textId="77777777" w:rsidR="005F3A08" w:rsidRPr="00F113B7" w:rsidRDefault="005F3A08" w:rsidP="005F3A08">
      <w:pPr>
        <w:pStyle w:val="Geenafstand"/>
        <w:numPr>
          <w:ilvl w:val="0"/>
          <w:numId w:val="1"/>
        </w:numPr>
        <w:rPr>
          <w:b/>
          <w:bCs/>
        </w:rPr>
      </w:pPr>
      <w:r w:rsidRPr="00F113B7">
        <w:rPr>
          <w:b/>
          <w:bCs/>
        </w:rPr>
        <w:t>Uitvoering en Realisatie</w:t>
      </w:r>
    </w:p>
    <w:p w14:paraId="554B818C" w14:textId="77777777" w:rsidR="005F3A08" w:rsidRPr="00F113B7" w:rsidRDefault="005F3A08" w:rsidP="005F3A08">
      <w:pPr>
        <w:pStyle w:val="Geenafstand"/>
        <w:ind w:left="720"/>
        <w:rPr>
          <w:b/>
          <w:bCs/>
        </w:rPr>
      </w:pPr>
      <w:r w:rsidRPr="00F113B7">
        <w:t xml:space="preserve">Als u de plannen realiseert maakt u dan gebruik van plaatselijke ondernemingen? </w:t>
      </w:r>
    </w:p>
    <w:p w14:paraId="4CB5B18C" w14:textId="77777777" w:rsidR="005F3A08" w:rsidRPr="00F113B7" w:rsidRDefault="005F3A08" w:rsidP="005F3A08">
      <w:pPr>
        <w:pStyle w:val="Geenafstand"/>
      </w:pPr>
    </w:p>
    <w:p w14:paraId="716931F5" w14:textId="77777777" w:rsidR="005F3A08" w:rsidRPr="00F113B7" w:rsidRDefault="005F3A08" w:rsidP="005F3A08">
      <w:pPr>
        <w:pStyle w:val="Geenafstand"/>
        <w:numPr>
          <w:ilvl w:val="0"/>
          <w:numId w:val="1"/>
        </w:numPr>
      </w:pPr>
      <w:r w:rsidRPr="00F113B7">
        <w:rPr>
          <w:b/>
          <w:bCs/>
        </w:rPr>
        <w:t>Steun</w:t>
      </w:r>
      <w:r w:rsidRPr="00F113B7">
        <w:rPr>
          <w:b/>
          <w:bCs/>
        </w:rPr>
        <w:br/>
      </w:r>
      <w:r w:rsidRPr="00F113B7">
        <w:t>Met wie heeft u dit plan al besproken? Zijn er mede-initiatiefnemers/supporters van dit plan?</w:t>
      </w:r>
    </w:p>
    <w:p w14:paraId="6BAE65A2" w14:textId="77777777" w:rsidR="005F3A08" w:rsidRPr="00F113B7" w:rsidRDefault="005F3A08" w:rsidP="005F3A08">
      <w:pPr>
        <w:pStyle w:val="Geenafstand"/>
        <w:rPr>
          <w:b/>
          <w:bCs/>
        </w:rPr>
      </w:pPr>
    </w:p>
    <w:p w14:paraId="1C7DEBC5" w14:textId="77777777" w:rsidR="005F3A08" w:rsidRDefault="005F3A08" w:rsidP="005F3A08">
      <w:pPr>
        <w:pStyle w:val="Geenafstand"/>
        <w:numPr>
          <w:ilvl w:val="0"/>
          <w:numId w:val="1"/>
        </w:numPr>
      </w:pPr>
      <w:r w:rsidRPr="00F113B7">
        <w:rPr>
          <w:b/>
          <w:bCs/>
        </w:rPr>
        <w:t>Overleg</w:t>
      </w:r>
      <w:r w:rsidRPr="00F113B7">
        <w:rPr>
          <w:b/>
          <w:bCs/>
        </w:rPr>
        <w:br/>
      </w:r>
      <w:r w:rsidRPr="00F113B7">
        <w:t>Zijn er relevante andere partijen waar overleg mee zal worden gevoerd om het plan te realiseren? Bijvoorbeeld de gemeente of bijzondere sectoren (zorg, sport, cultuur).</w:t>
      </w:r>
    </w:p>
    <w:p w14:paraId="25CA980B" w14:textId="77777777" w:rsidR="003F7379" w:rsidRDefault="003F7379" w:rsidP="003F7379">
      <w:pPr>
        <w:pStyle w:val="Lijstalinea"/>
      </w:pPr>
    </w:p>
    <w:p w14:paraId="6837AFAA" w14:textId="77777777" w:rsidR="003F7379" w:rsidRDefault="003F7379" w:rsidP="005F3A08">
      <w:pPr>
        <w:pStyle w:val="Geenafstand"/>
        <w:numPr>
          <w:ilvl w:val="0"/>
          <w:numId w:val="1"/>
        </w:numPr>
        <w:rPr>
          <w:b/>
        </w:rPr>
      </w:pPr>
      <w:r w:rsidRPr="003F7379">
        <w:rPr>
          <w:b/>
        </w:rPr>
        <w:lastRenderedPageBreak/>
        <w:t>Bijlagen</w:t>
      </w:r>
    </w:p>
    <w:p w14:paraId="3B5B0C83" w14:textId="77777777" w:rsidR="003F7379" w:rsidRPr="003F7379" w:rsidRDefault="003F7379" w:rsidP="003F7379">
      <w:pPr>
        <w:pStyle w:val="Lijstalinea"/>
      </w:pPr>
      <w:r>
        <w:t>Aantal en welke</w:t>
      </w:r>
    </w:p>
    <w:sectPr w:rsidR="003F7379" w:rsidRPr="003F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785A"/>
    <w:multiLevelType w:val="hybridMultilevel"/>
    <w:tmpl w:val="4A8412D8"/>
    <w:lvl w:ilvl="0" w:tplc="A5BA8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390"/>
    <w:multiLevelType w:val="hybridMultilevel"/>
    <w:tmpl w:val="B73E4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4351"/>
    <w:multiLevelType w:val="hybridMultilevel"/>
    <w:tmpl w:val="10BECCD0"/>
    <w:lvl w:ilvl="0" w:tplc="BE30B602">
      <w:start w:val="8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1695">
    <w:abstractNumId w:val="0"/>
  </w:num>
  <w:num w:numId="2" w16cid:durableId="1422264753">
    <w:abstractNumId w:val="1"/>
  </w:num>
  <w:num w:numId="3" w16cid:durableId="2084990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8"/>
    <w:rsid w:val="00014380"/>
    <w:rsid w:val="000F39BB"/>
    <w:rsid w:val="000F786B"/>
    <w:rsid w:val="00110A6D"/>
    <w:rsid w:val="00120733"/>
    <w:rsid w:val="00194E0A"/>
    <w:rsid w:val="00240F27"/>
    <w:rsid w:val="00243A8A"/>
    <w:rsid w:val="002D52A8"/>
    <w:rsid w:val="00337101"/>
    <w:rsid w:val="00366BE8"/>
    <w:rsid w:val="003B2DCB"/>
    <w:rsid w:val="003F7379"/>
    <w:rsid w:val="00403342"/>
    <w:rsid w:val="004A6101"/>
    <w:rsid w:val="00544C3A"/>
    <w:rsid w:val="00551E67"/>
    <w:rsid w:val="00556605"/>
    <w:rsid w:val="005D1FC3"/>
    <w:rsid w:val="005F3A08"/>
    <w:rsid w:val="00603B18"/>
    <w:rsid w:val="00660A5D"/>
    <w:rsid w:val="00663541"/>
    <w:rsid w:val="00697857"/>
    <w:rsid w:val="006C01BF"/>
    <w:rsid w:val="00716BE8"/>
    <w:rsid w:val="00754A5C"/>
    <w:rsid w:val="00853822"/>
    <w:rsid w:val="009F762F"/>
    <w:rsid w:val="00A54D05"/>
    <w:rsid w:val="00AB55AC"/>
    <w:rsid w:val="00B35C34"/>
    <w:rsid w:val="00B3712F"/>
    <w:rsid w:val="00B77052"/>
    <w:rsid w:val="00C20C58"/>
    <w:rsid w:val="00C805D6"/>
    <w:rsid w:val="00CE704D"/>
    <w:rsid w:val="00E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DCAF"/>
  <w15:docId w15:val="{25618B29-0A2E-4D85-BB83-8987148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F3A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F3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F3A08"/>
    <w:rPr>
      <w:u w:val="single"/>
    </w:rPr>
  </w:style>
  <w:style w:type="paragraph" w:styleId="Geenafstand">
    <w:name w:val="No Spacing"/>
    <w:uiPriority w:val="1"/>
    <w:qFormat/>
    <w:rsid w:val="005F3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paragraph" w:styleId="Lijstalinea">
    <w:name w:val="List Paragraph"/>
    <w:basedOn w:val="Standaard"/>
    <w:uiPriority w:val="34"/>
    <w:qFormat/>
    <w:rsid w:val="005F3A08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60A5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0F3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ofgh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fgh.nl/lo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gh.nl" TargetMode="External"/><Relationship Id="rId5" Type="http://schemas.openxmlformats.org/officeDocument/2006/relationships/hyperlink" Target="mailto:secretaris@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Roelof</dc:creator>
  <cp:lastModifiedBy>Wouter Jan Boschman</cp:lastModifiedBy>
  <cp:revision>2</cp:revision>
  <dcterms:created xsi:type="dcterms:W3CDTF">2024-05-06T08:23:00Z</dcterms:created>
  <dcterms:modified xsi:type="dcterms:W3CDTF">2024-05-06T08:23:00Z</dcterms:modified>
</cp:coreProperties>
</file>